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FAD1C" w14:textId="77777777" w:rsidR="00730D56" w:rsidRPr="00730D56" w:rsidRDefault="00C30E52" w:rsidP="00730D56">
      <w:pPr>
        <w:rPr>
          <w:rFonts w:asciiTheme="minorEastAsia" w:eastAsiaTheme="minorEastAsia" w:hAnsiTheme="minorEastAsia"/>
        </w:rPr>
      </w:pPr>
      <w:r>
        <w:rPr>
          <w:rFonts w:asciiTheme="minorEastAsia" w:eastAsiaTheme="minorEastAsia" w:hAnsiTheme="minorEastAsia" w:hint="eastAsia"/>
        </w:rPr>
        <w:t>（</w:t>
      </w:r>
      <w:r w:rsidR="00C67194">
        <w:rPr>
          <w:rFonts w:asciiTheme="minorEastAsia" w:eastAsiaTheme="minorEastAsia" w:hAnsiTheme="minorEastAsia" w:hint="eastAsia"/>
        </w:rPr>
        <w:t>別紙</w:t>
      </w:r>
      <w:r w:rsidR="00BA0449">
        <w:rPr>
          <w:rFonts w:asciiTheme="minorEastAsia" w:eastAsiaTheme="minorEastAsia" w:hAnsiTheme="minorEastAsia" w:hint="eastAsia"/>
        </w:rPr>
        <w:t>４</w:t>
      </w:r>
      <w:r>
        <w:rPr>
          <w:rFonts w:asciiTheme="minorEastAsia" w:eastAsiaTheme="minorEastAsia" w:hAnsiTheme="minorEastAsia" w:hint="eastAsia"/>
        </w:rPr>
        <w:t>）</w:t>
      </w:r>
    </w:p>
    <w:p w14:paraId="40D1157D" w14:textId="77777777" w:rsidR="00730D56" w:rsidRPr="00730D56" w:rsidRDefault="00730D56" w:rsidP="00730D56">
      <w:pPr>
        <w:rPr>
          <w:rFonts w:asciiTheme="minorEastAsia" w:eastAsiaTheme="minorEastAsia" w:hAnsiTheme="minorEastAsia"/>
        </w:rPr>
      </w:pPr>
    </w:p>
    <w:p w14:paraId="3032423D" w14:textId="77777777" w:rsidR="005578E7" w:rsidRPr="00730D56" w:rsidRDefault="00C67194" w:rsidP="00730D56">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医療法施行規則に定める基準に適合している旨の</w:t>
      </w:r>
      <w:r w:rsidR="005578E7" w:rsidRPr="00730D56">
        <w:rPr>
          <w:rFonts w:asciiTheme="minorEastAsia" w:eastAsiaTheme="minorEastAsia" w:hAnsiTheme="minorEastAsia" w:hint="eastAsia"/>
          <w:sz w:val="28"/>
          <w:szCs w:val="28"/>
        </w:rPr>
        <w:t>誓約書</w:t>
      </w:r>
    </w:p>
    <w:p w14:paraId="1323F23C" w14:textId="77777777" w:rsidR="00730D56" w:rsidRPr="00730D56" w:rsidRDefault="00730D56" w:rsidP="001E48F0"/>
    <w:p w14:paraId="651093A1" w14:textId="77777777" w:rsidR="00730D56" w:rsidRPr="00730D56" w:rsidRDefault="00730D56" w:rsidP="00730D56">
      <w:pPr>
        <w:rPr>
          <w:rFonts w:asciiTheme="minorEastAsia" w:eastAsiaTheme="minorEastAsia" w:hAnsiTheme="minorEastAsia"/>
        </w:rPr>
      </w:pPr>
      <w:r w:rsidRPr="00730D56">
        <w:rPr>
          <w:rFonts w:asciiTheme="minorEastAsia" w:eastAsiaTheme="minorEastAsia" w:hAnsiTheme="minorEastAsia" w:hint="eastAsia"/>
        </w:rPr>
        <w:t xml:space="preserve">　　　　　　　　　　　　　　　　　　　　　　　　　　　　</w:t>
      </w:r>
      <w:r w:rsidR="008D0FA0">
        <w:rPr>
          <w:rFonts w:asciiTheme="minorEastAsia" w:eastAsiaTheme="minorEastAsia" w:hAnsiTheme="minorEastAsia" w:hint="eastAsia"/>
        </w:rPr>
        <w:t xml:space="preserve">　　</w:t>
      </w:r>
      <w:r w:rsidRPr="00730D56">
        <w:rPr>
          <w:rFonts w:asciiTheme="minorEastAsia" w:eastAsiaTheme="minorEastAsia" w:hAnsiTheme="minorEastAsia" w:hint="eastAsia"/>
        </w:rPr>
        <w:t xml:space="preserve">　</w:t>
      </w:r>
      <w:r w:rsidR="00C67194">
        <w:rPr>
          <w:rFonts w:asciiTheme="minorEastAsia" w:eastAsiaTheme="minorEastAsia" w:hAnsiTheme="minorEastAsia" w:hint="eastAsia"/>
        </w:rPr>
        <w:t xml:space="preserve">　</w:t>
      </w:r>
      <w:r w:rsidRPr="00730D56">
        <w:rPr>
          <w:rFonts w:asciiTheme="minorEastAsia" w:eastAsiaTheme="minorEastAsia" w:hAnsiTheme="minorEastAsia" w:hint="eastAsia"/>
        </w:rPr>
        <w:t xml:space="preserve">年　</w:t>
      </w:r>
      <w:r w:rsidR="00C67194">
        <w:rPr>
          <w:rFonts w:asciiTheme="minorEastAsia" w:eastAsiaTheme="minorEastAsia" w:hAnsiTheme="minorEastAsia" w:hint="eastAsia"/>
        </w:rPr>
        <w:t xml:space="preserve">　</w:t>
      </w:r>
      <w:r w:rsidRPr="00730D56">
        <w:rPr>
          <w:rFonts w:asciiTheme="minorEastAsia" w:eastAsiaTheme="minorEastAsia" w:hAnsiTheme="minorEastAsia" w:hint="eastAsia"/>
        </w:rPr>
        <w:t>月</w:t>
      </w:r>
      <w:r w:rsidR="00C67194">
        <w:rPr>
          <w:rFonts w:asciiTheme="minorEastAsia" w:eastAsiaTheme="minorEastAsia" w:hAnsiTheme="minorEastAsia" w:hint="eastAsia"/>
        </w:rPr>
        <w:t xml:space="preserve">　</w:t>
      </w:r>
      <w:r w:rsidRPr="00730D56">
        <w:rPr>
          <w:rFonts w:asciiTheme="minorEastAsia" w:eastAsiaTheme="minorEastAsia" w:hAnsiTheme="minorEastAsia" w:hint="eastAsia"/>
        </w:rPr>
        <w:t xml:space="preserve">　日</w:t>
      </w:r>
    </w:p>
    <w:p w14:paraId="47FC6B4B" w14:textId="77777777" w:rsidR="00730D56" w:rsidRDefault="00730D56" w:rsidP="00730D56">
      <w:pPr>
        <w:rPr>
          <w:rFonts w:asciiTheme="minorEastAsia" w:eastAsiaTheme="minorEastAsia" w:hAnsiTheme="minorEastAsia"/>
        </w:rPr>
      </w:pPr>
    </w:p>
    <w:p w14:paraId="39ACF3FD" w14:textId="77777777" w:rsidR="00C67194" w:rsidRPr="00730D56" w:rsidRDefault="00C67194" w:rsidP="00730D56">
      <w:pPr>
        <w:rPr>
          <w:rFonts w:asciiTheme="minorEastAsia" w:eastAsiaTheme="minorEastAsia" w:hAnsiTheme="minorEastAsia"/>
        </w:rPr>
      </w:pPr>
    </w:p>
    <w:p w14:paraId="3B18FF49" w14:textId="77777777" w:rsidR="00C67194" w:rsidRDefault="00C67194" w:rsidP="00730D56">
      <w:pPr>
        <w:rPr>
          <w:rFonts w:asciiTheme="minorEastAsia" w:eastAsiaTheme="minorEastAsia" w:hAnsiTheme="minorEastAsia"/>
        </w:rPr>
      </w:pPr>
      <w:r>
        <w:rPr>
          <w:rFonts w:asciiTheme="minorEastAsia" w:eastAsiaTheme="minorEastAsia" w:hAnsiTheme="minorEastAsia" w:hint="eastAsia"/>
        </w:rPr>
        <w:t xml:space="preserve">　地方独立行政法人埼玉県立病院機構</w:t>
      </w:r>
    </w:p>
    <w:p w14:paraId="49066D35" w14:textId="5B269A4E" w:rsidR="00730D56" w:rsidRPr="00730D56" w:rsidRDefault="00C67194" w:rsidP="00730D56">
      <w:pPr>
        <w:rPr>
          <w:rFonts w:asciiTheme="minorEastAsia" w:eastAsiaTheme="minorEastAsia" w:hAnsiTheme="minorEastAsia"/>
        </w:rPr>
      </w:pPr>
      <w:r>
        <w:rPr>
          <w:rFonts w:asciiTheme="minorEastAsia" w:eastAsiaTheme="minorEastAsia" w:hAnsiTheme="minorEastAsia" w:hint="eastAsia"/>
        </w:rPr>
        <w:t xml:space="preserve">　</w:t>
      </w:r>
      <w:r w:rsidR="00730D56" w:rsidRPr="00730D56">
        <w:rPr>
          <w:rFonts w:asciiTheme="minorEastAsia" w:eastAsiaTheme="minorEastAsia" w:hAnsiTheme="minorEastAsia" w:hint="eastAsia"/>
        </w:rPr>
        <w:t xml:space="preserve">埼玉県立精神医療センター病院長　</w:t>
      </w:r>
      <w:r w:rsidR="00BF0A10">
        <w:rPr>
          <w:rFonts w:asciiTheme="minorEastAsia" w:eastAsiaTheme="minorEastAsia" w:hAnsiTheme="minorEastAsia" w:hint="eastAsia"/>
        </w:rPr>
        <w:t>黒木　規臣</w:t>
      </w:r>
      <w:r>
        <w:rPr>
          <w:rFonts w:asciiTheme="minorEastAsia" w:eastAsiaTheme="minorEastAsia" w:hAnsiTheme="minorEastAsia" w:hint="eastAsia"/>
        </w:rPr>
        <w:t xml:space="preserve">　様</w:t>
      </w:r>
    </w:p>
    <w:p w14:paraId="1698745B" w14:textId="77777777" w:rsidR="00730D56" w:rsidRPr="00BF0A10" w:rsidRDefault="00730D56" w:rsidP="00730D56">
      <w:pPr>
        <w:rPr>
          <w:rFonts w:asciiTheme="minorEastAsia" w:eastAsiaTheme="minorEastAsia" w:hAnsiTheme="minorEastAsia"/>
        </w:rPr>
      </w:pPr>
    </w:p>
    <w:p w14:paraId="71B48253" w14:textId="77777777" w:rsidR="00C67194" w:rsidRPr="00EB5546" w:rsidRDefault="00C67194" w:rsidP="00C67194">
      <w:pPr>
        <w:autoSpaceDE w:val="0"/>
        <w:autoSpaceDN w:val="0"/>
      </w:pPr>
    </w:p>
    <w:p w14:paraId="34F89DFE" w14:textId="77777777" w:rsidR="00C67194" w:rsidRPr="00EB5546" w:rsidRDefault="00C67194" w:rsidP="00C67194">
      <w:pPr>
        <w:autoSpaceDE w:val="0"/>
        <w:autoSpaceDN w:val="0"/>
        <w:ind w:leftChars="2000" w:left="4200"/>
      </w:pPr>
      <w:r w:rsidRPr="00C67194">
        <w:rPr>
          <w:rFonts w:hint="eastAsia"/>
          <w:spacing w:val="513"/>
          <w:kern w:val="0"/>
          <w:fitText w:val="1446" w:id="-1451001344"/>
        </w:rPr>
        <w:t>住</w:t>
      </w:r>
      <w:r w:rsidRPr="00C67194">
        <w:rPr>
          <w:rFonts w:hint="eastAsia"/>
          <w:kern w:val="0"/>
          <w:fitText w:val="1446" w:id="-1451001344"/>
        </w:rPr>
        <w:t>所</w:t>
      </w:r>
    </w:p>
    <w:p w14:paraId="40D1EC38" w14:textId="77777777" w:rsidR="00C67194" w:rsidRPr="00EB5546" w:rsidRDefault="00C67194" w:rsidP="00C67194">
      <w:pPr>
        <w:autoSpaceDE w:val="0"/>
        <w:autoSpaceDN w:val="0"/>
        <w:ind w:leftChars="2000" w:left="4200"/>
      </w:pPr>
      <w:r w:rsidRPr="00BF0A10">
        <w:rPr>
          <w:rFonts w:hint="eastAsia"/>
          <w:spacing w:val="18"/>
          <w:kern w:val="0"/>
          <w:fitText w:val="1446" w:id="-1451001343"/>
        </w:rPr>
        <w:t>商号又は名</w:t>
      </w:r>
      <w:r w:rsidRPr="00BF0A10">
        <w:rPr>
          <w:rFonts w:hint="eastAsia"/>
          <w:spacing w:val="3"/>
          <w:kern w:val="0"/>
          <w:fitText w:val="1446" w:id="-1451001343"/>
        </w:rPr>
        <w:t>称</w:t>
      </w:r>
    </w:p>
    <w:p w14:paraId="505FFD1B" w14:textId="77777777" w:rsidR="00C67194" w:rsidRPr="00EB5546" w:rsidRDefault="00C67194" w:rsidP="00C67194">
      <w:pPr>
        <w:autoSpaceDE w:val="0"/>
        <w:autoSpaceDN w:val="0"/>
        <w:ind w:leftChars="2000" w:left="4200"/>
      </w:pPr>
      <w:r w:rsidRPr="00BF0A10">
        <w:rPr>
          <w:rFonts w:hint="eastAsia"/>
          <w:spacing w:val="204"/>
          <w:kern w:val="0"/>
          <w:fitText w:val="1446" w:id="-1451001342"/>
        </w:rPr>
        <w:t>代表</w:t>
      </w:r>
      <w:r w:rsidRPr="00BF0A10">
        <w:rPr>
          <w:rFonts w:hint="eastAsia"/>
          <w:kern w:val="0"/>
          <w:fitText w:val="1446" w:id="-1451001342"/>
        </w:rPr>
        <w:t>者</w:t>
      </w:r>
    </w:p>
    <w:p w14:paraId="0D7DC9B5" w14:textId="77777777" w:rsidR="005578E7" w:rsidRPr="00C67194" w:rsidRDefault="005578E7" w:rsidP="00730D56">
      <w:pPr>
        <w:rPr>
          <w:rFonts w:asciiTheme="minorEastAsia" w:eastAsiaTheme="minorEastAsia" w:hAnsiTheme="minorEastAsia"/>
        </w:rPr>
      </w:pPr>
    </w:p>
    <w:p w14:paraId="2DAFD083" w14:textId="77777777" w:rsidR="00763894" w:rsidRDefault="00763894" w:rsidP="00730D56">
      <w:pPr>
        <w:rPr>
          <w:rFonts w:asciiTheme="minorEastAsia" w:eastAsiaTheme="minorEastAsia" w:hAnsiTheme="minorEastAsia"/>
        </w:rPr>
      </w:pPr>
    </w:p>
    <w:p w14:paraId="4CDF0E6D" w14:textId="77777777" w:rsidR="00C67194" w:rsidRDefault="00C67194" w:rsidP="00730D56">
      <w:pPr>
        <w:rPr>
          <w:rFonts w:asciiTheme="minorEastAsia" w:eastAsiaTheme="minorEastAsia" w:hAnsiTheme="minorEastAsia"/>
        </w:rPr>
      </w:pPr>
      <w:r>
        <w:rPr>
          <w:rFonts w:asciiTheme="minorEastAsia" w:eastAsiaTheme="minorEastAsia" w:hAnsiTheme="minorEastAsia" w:hint="eastAsia"/>
        </w:rPr>
        <w:t xml:space="preserve">　埼玉県立精神医療センター建物管理業務に係る一般競争入札参加資格確認申請書を提出するに当たり、医療法施行規則に定める下記の基準に適合していることを誓約いたします。</w:t>
      </w:r>
    </w:p>
    <w:p w14:paraId="24394776" w14:textId="77777777" w:rsidR="00C67194" w:rsidRDefault="00C67194" w:rsidP="00730D56">
      <w:pPr>
        <w:rPr>
          <w:rFonts w:asciiTheme="minorEastAsia" w:eastAsiaTheme="minorEastAsia" w:hAnsiTheme="minorEastAsia"/>
        </w:rPr>
      </w:pPr>
    </w:p>
    <w:p w14:paraId="447747DE" w14:textId="77777777" w:rsidR="00C67194" w:rsidRPr="00730D56" w:rsidRDefault="00C67194" w:rsidP="00730D56">
      <w:pPr>
        <w:rPr>
          <w:rFonts w:asciiTheme="minorEastAsia" w:eastAsiaTheme="minorEastAsia" w:hAnsiTheme="minorEastAsia"/>
        </w:rPr>
      </w:pPr>
    </w:p>
    <w:p w14:paraId="2F0CECDC" w14:textId="77777777" w:rsidR="00DF5AD9" w:rsidRDefault="00DF5AD9" w:rsidP="00DF5AD9">
      <w:pPr>
        <w:jc w:val="center"/>
        <w:rPr>
          <w:rFonts w:asciiTheme="minorEastAsia" w:eastAsiaTheme="minorEastAsia" w:hAnsiTheme="minorEastAsia"/>
        </w:rPr>
      </w:pPr>
      <w:r>
        <w:rPr>
          <w:rFonts w:asciiTheme="minorEastAsia" w:eastAsiaTheme="minorEastAsia" w:hAnsiTheme="minorEastAsia" w:hint="eastAsia"/>
        </w:rPr>
        <w:t>記</w:t>
      </w:r>
    </w:p>
    <w:p w14:paraId="1DE78C44" w14:textId="77777777" w:rsidR="00C67194" w:rsidRDefault="00C67194" w:rsidP="00DF5AD9">
      <w:pPr>
        <w:jc w:val="center"/>
        <w:rPr>
          <w:rFonts w:asciiTheme="minorEastAsia" w:eastAsiaTheme="minorEastAsia" w:hAnsiTheme="minorEastAsia"/>
        </w:rPr>
      </w:pPr>
    </w:p>
    <w:p w14:paraId="56FCC619" w14:textId="77777777" w:rsidR="00730D56" w:rsidRPr="00730D56" w:rsidRDefault="00C67194" w:rsidP="00C67194">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　</w:t>
      </w:r>
      <w:r w:rsidR="009F4683" w:rsidRPr="009F4683">
        <w:rPr>
          <w:rFonts w:asciiTheme="minorEastAsia" w:eastAsiaTheme="minorEastAsia" w:hAnsiTheme="minorEastAsia" w:hint="eastAsia"/>
        </w:rPr>
        <w:t xml:space="preserve">　医療法施行規則（昭和２３年厚生省令第５０号）第９条の１５に定める基準に適合する者であること</w:t>
      </w:r>
      <w:r w:rsidR="00834273">
        <w:rPr>
          <w:rFonts w:asciiTheme="minorEastAsia" w:eastAsiaTheme="minorEastAsia" w:hAnsiTheme="minorEastAsia" w:hint="eastAsia"/>
        </w:rPr>
        <w:t>。</w:t>
      </w:r>
    </w:p>
    <w:sectPr w:rsidR="00730D56" w:rsidRPr="00730D56" w:rsidSect="00582136">
      <w:pgSz w:w="11906" w:h="16838" w:code="9"/>
      <w:pgMar w:top="1701" w:right="1701" w:bottom="1701" w:left="1701" w:header="284" w:footer="284" w:gutter="0"/>
      <w:pgNumType w:start="8"/>
      <w:cols w:space="425"/>
      <w:docGrid w:type="linesAndChar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78F2" w14:textId="77777777" w:rsidR="00933F82" w:rsidRDefault="00933F82">
      <w:r>
        <w:separator/>
      </w:r>
    </w:p>
  </w:endnote>
  <w:endnote w:type="continuationSeparator" w:id="0">
    <w:p w14:paraId="4BCF5B62" w14:textId="77777777" w:rsidR="00933F82" w:rsidRDefault="0093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6145B" w14:textId="77777777" w:rsidR="00933F82" w:rsidRDefault="00933F82">
      <w:r>
        <w:separator/>
      </w:r>
    </w:p>
  </w:footnote>
  <w:footnote w:type="continuationSeparator" w:id="0">
    <w:p w14:paraId="4E622C67" w14:textId="77777777" w:rsidR="00933F82" w:rsidRDefault="00933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820F9D"/>
    <w:multiLevelType w:val="hybridMultilevel"/>
    <w:tmpl w:val="476423D8"/>
    <w:lvl w:ilvl="0" w:tplc="81D8B0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5B06DA"/>
    <w:multiLevelType w:val="hybridMultilevel"/>
    <w:tmpl w:val="7EF27F70"/>
    <w:lvl w:ilvl="0" w:tplc="0C6ABED4">
      <w:start w:val="1"/>
      <w:numFmt w:val="aiueoFullWidth"/>
      <w:lvlText w:val="（%1）"/>
      <w:lvlJc w:val="left"/>
      <w:pPr>
        <w:tabs>
          <w:tab w:val="num" w:pos="1455"/>
        </w:tabs>
        <w:ind w:left="1455" w:hanging="10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CEB47EC"/>
    <w:multiLevelType w:val="hybridMultilevel"/>
    <w:tmpl w:val="BBF681C0"/>
    <w:lvl w:ilvl="0" w:tplc="D9229C3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DF26B2"/>
    <w:multiLevelType w:val="hybridMultilevel"/>
    <w:tmpl w:val="D898CA2C"/>
    <w:lvl w:ilvl="0" w:tplc="854AEF1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313302"/>
    <w:multiLevelType w:val="hybridMultilevel"/>
    <w:tmpl w:val="76841066"/>
    <w:lvl w:ilvl="0" w:tplc="A6661D6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B1B1567"/>
    <w:multiLevelType w:val="hybridMultilevel"/>
    <w:tmpl w:val="66008ABE"/>
    <w:lvl w:ilvl="0" w:tplc="57C6C79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D0336C7"/>
    <w:multiLevelType w:val="hybridMultilevel"/>
    <w:tmpl w:val="EC0081DE"/>
    <w:lvl w:ilvl="0" w:tplc="9A76345A">
      <w:start w:val="1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F5D755B"/>
    <w:multiLevelType w:val="hybridMultilevel"/>
    <w:tmpl w:val="DB8056F0"/>
    <w:lvl w:ilvl="0" w:tplc="4E522E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DE729E9"/>
    <w:multiLevelType w:val="hybridMultilevel"/>
    <w:tmpl w:val="8D94FD9E"/>
    <w:lvl w:ilvl="0" w:tplc="562AFE26">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49624C6"/>
    <w:multiLevelType w:val="hybridMultilevel"/>
    <w:tmpl w:val="DDEC6630"/>
    <w:lvl w:ilvl="0" w:tplc="2D64E37E">
      <w:start w:val="1"/>
      <w:numFmt w:val="aiueoFullWidth"/>
      <w:lvlText w:val="（%1）"/>
      <w:lvlJc w:val="left"/>
      <w:pPr>
        <w:tabs>
          <w:tab w:val="num" w:pos="1470"/>
        </w:tabs>
        <w:ind w:left="1470" w:hanging="10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7284B27"/>
    <w:multiLevelType w:val="hybridMultilevel"/>
    <w:tmpl w:val="366E6E14"/>
    <w:lvl w:ilvl="0" w:tplc="38B84D20">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B783475"/>
    <w:multiLevelType w:val="hybridMultilevel"/>
    <w:tmpl w:val="9DEC07CA"/>
    <w:lvl w:ilvl="0" w:tplc="E0DE4A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EB61672"/>
    <w:multiLevelType w:val="hybridMultilevel"/>
    <w:tmpl w:val="5C84A268"/>
    <w:lvl w:ilvl="0" w:tplc="59CA064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FF30658"/>
    <w:multiLevelType w:val="hybridMultilevel"/>
    <w:tmpl w:val="858CD1D0"/>
    <w:lvl w:ilvl="0" w:tplc="EC32F3F4">
      <w:start w:val="1"/>
      <w:numFmt w:val="decimalFullWidth"/>
      <w:lvlText w:val="（%1）"/>
      <w:lvlJc w:val="left"/>
      <w:pPr>
        <w:tabs>
          <w:tab w:val="num" w:pos="825"/>
        </w:tabs>
        <w:ind w:left="825"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6"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28E7D02"/>
    <w:multiLevelType w:val="hybridMultilevel"/>
    <w:tmpl w:val="17B4D1AE"/>
    <w:lvl w:ilvl="0" w:tplc="8D7E848A">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3768D9"/>
    <w:multiLevelType w:val="hybridMultilevel"/>
    <w:tmpl w:val="1B6A1ECA"/>
    <w:lvl w:ilvl="0" w:tplc="5B4AC1F0">
      <w:start w:val="1"/>
      <w:numFmt w:val="decimalFullWidth"/>
      <w:lvlText w:val="（%1）"/>
      <w:lvlJc w:val="left"/>
      <w:pPr>
        <w:tabs>
          <w:tab w:val="num" w:pos="735"/>
        </w:tabs>
        <w:ind w:left="735" w:hanging="735"/>
      </w:pPr>
      <w:rPr>
        <w:rFonts w:hint="eastAsia"/>
      </w:rPr>
    </w:lvl>
    <w:lvl w:ilvl="1" w:tplc="70722758">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0133499"/>
    <w:multiLevelType w:val="hybridMultilevel"/>
    <w:tmpl w:val="AFE0B7B0"/>
    <w:lvl w:ilvl="0" w:tplc="1940076A">
      <w:start w:val="1"/>
      <w:numFmt w:val="decimalFullWidth"/>
      <w:lvlText w:val="（%1）"/>
      <w:lvlJc w:val="left"/>
      <w:pPr>
        <w:tabs>
          <w:tab w:val="num" w:pos="945"/>
        </w:tabs>
        <w:ind w:left="945" w:hanging="84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1" w15:restartNumberingAfterBreak="0">
    <w:nsid w:val="534964C3"/>
    <w:multiLevelType w:val="hybridMultilevel"/>
    <w:tmpl w:val="81CAA96A"/>
    <w:lvl w:ilvl="0" w:tplc="2E6A2018">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9AD190E"/>
    <w:multiLevelType w:val="hybridMultilevel"/>
    <w:tmpl w:val="F6F0DCAA"/>
    <w:lvl w:ilvl="0" w:tplc="7CAE92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B83844"/>
    <w:multiLevelType w:val="hybridMultilevel"/>
    <w:tmpl w:val="8F8C8CCE"/>
    <w:lvl w:ilvl="0" w:tplc="1DB866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DC500BA"/>
    <w:multiLevelType w:val="hybridMultilevel"/>
    <w:tmpl w:val="CBD676FA"/>
    <w:lvl w:ilvl="0" w:tplc="3410BA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34088980">
    <w:abstractNumId w:val="3"/>
  </w:num>
  <w:num w:numId="2" w16cid:durableId="2043287723">
    <w:abstractNumId w:val="8"/>
  </w:num>
  <w:num w:numId="3" w16cid:durableId="1532573762">
    <w:abstractNumId w:val="20"/>
  </w:num>
  <w:num w:numId="4" w16cid:durableId="1254706596">
    <w:abstractNumId w:val="13"/>
  </w:num>
  <w:num w:numId="5" w16cid:durableId="1712419863">
    <w:abstractNumId w:val="12"/>
  </w:num>
  <w:num w:numId="6" w16cid:durableId="1342589085">
    <w:abstractNumId w:val="10"/>
  </w:num>
  <w:num w:numId="7" w16cid:durableId="1835871915">
    <w:abstractNumId w:val="14"/>
  </w:num>
  <w:num w:numId="8" w16cid:durableId="964699776">
    <w:abstractNumId w:val="4"/>
  </w:num>
  <w:num w:numId="9" w16cid:durableId="1051924729">
    <w:abstractNumId w:val="15"/>
  </w:num>
  <w:num w:numId="10" w16cid:durableId="150484640">
    <w:abstractNumId w:val="23"/>
  </w:num>
  <w:num w:numId="11" w16cid:durableId="573856577">
    <w:abstractNumId w:val="6"/>
  </w:num>
  <w:num w:numId="12" w16cid:durableId="1140882047">
    <w:abstractNumId w:val="16"/>
  </w:num>
  <w:num w:numId="13" w16cid:durableId="511146899">
    <w:abstractNumId w:val="17"/>
  </w:num>
  <w:num w:numId="14" w16cid:durableId="1764297517">
    <w:abstractNumId w:val="21"/>
  </w:num>
  <w:num w:numId="15" w16cid:durableId="242179120">
    <w:abstractNumId w:val="22"/>
  </w:num>
  <w:num w:numId="16" w16cid:durableId="1381900082">
    <w:abstractNumId w:val="2"/>
  </w:num>
  <w:num w:numId="17" w16cid:durableId="1302609965">
    <w:abstractNumId w:val="11"/>
  </w:num>
  <w:num w:numId="18" w16cid:durableId="1826237197">
    <w:abstractNumId w:val="19"/>
  </w:num>
  <w:num w:numId="19" w16cid:durableId="305863753">
    <w:abstractNumId w:val="24"/>
  </w:num>
  <w:num w:numId="20" w16cid:durableId="1949391719">
    <w:abstractNumId w:val="1"/>
  </w:num>
  <w:num w:numId="21" w16cid:durableId="1733237125">
    <w:abstractNumId w:val="7"/>
  </w:num>
  <w:num w:numId="22" w16cid:durableId="774058291">
    <w:abstractNumId w:val="9"/>
  </w:num>
  <w:num w:numId="23" w16cid:durableId="678891358">
    <w:abstractNumId w:val="5"/>
  </w:num>
  <w:num w:numId="24" w16cid:durableId="190383658">
    <w:abstractNumId w:val="18"/>
  </w:num>
  <w:num w:numId="25" w16cid:durableId="2146845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7AA"/>
    <w:rsid w:val="00006E0B"/>
    <w:rsid w:val="000070EA"/>
    <w:rsid w:val="00016A23"/>
    <w:rsid w:val="00017B68"/>
    <w:rsid w:val="000231A0"/>
    <w:rsid w:val="00033122"/>
    <w:rsid w:val="000559D3"/>
    <w:rsid w:val="00061D09"/>
    <w:rsid w:val="00075728"/>
    <w:rsid w:val="00081351"/>
    <w:rsid w:val="000C2021"/>
    <w:rsid w:val="000C3E6B"/>
    <w:rsid w:val="000D21A7"/>
    <w:rsid w:val="001162A8"/>
    <w:rsid w:val="00135401"/>
    <w:rsid w:val="00146EB5"/>
    <w:rsid w:val="00164213"/>
    <w:rsid w:val="00165994"/>
    <w:rsid w:val="001720EA"/>
    <w:rsid w:val="0018296C"/>
    <w:rsid w:val="00196693"/>
    <w:rsid w:val="001D0270"/>
    <w:rsid w:val="001D4C05"/>
    <w:rsid w:val="001D7689"/>
    <w:rsid w:val="001E48F0"/>
    <w:rsid w:val="002021BA"/>
    <w:rsid w:val="00205D6D"/>
    <w:rsid w:val="00212DB8"/>
    <w:rsid w:val="00232796"/>
    <w:rsid w:val="002344BD"/>
    <w:rsid w:val="002641F5"/>
    <w:rsid w:val="00275E69"/>
    <w:rsid w:val="002A2530"/>
    <w:rsid w:val="002C2D5A"/>
    <w:rsid w:val="002C3878"/>
    <w:rsid w:val="002D0773"/>
    <w:rsid w:val="002E4FD8"/>
    <w:rsid w:val="002F4BEA"/>
    <w:rsid w:val="002F5479"/>
    <w:rsid w:val="003061E7"/>
    <w:rsid w:val="00365D38"/>
    <w:rsid w:val="00395F59"/>
    <w:rsid w:val="003A5307"/>
    <w:rsid w:val="003B4A3B"/>
    <w:rsid w:val="003B619A"/>
    <w:rsid w:val="003E0A9C"/>
    <w:rsid w:val="00405AFB"/>
    <w:rsid w:val="0041145F"/>
    <w:rsid w:val="0042159D"/>
    <w:rsid w:val="004248A6"/>
    <w:rsid w:val="0042786B"/>
    <w:rsid w:val="004665AE"/>
    <w:rsid w:val="00476659"/>
    <w:rsid w:val="00476DC6"/>
    <w:rsid w:val="00493F1C"/>
    <w:rsid w:val="004F47B4"/>
    <w:rsid w:val="005019FA"/>
    <w:rsid w:val="0053539A"/>
    <w:rsid w:val="00537BD8"/>
    <w:rsid w:val="00555AC4"/>
    <w:rsid w:val="005569AA"/>
    <w:rsid w:val="005578E7"/>
    <w:rsid w:val="00563384"/>
    <w:rsid w:val="00582136"/>
    <w:rsid w:val="005855C0"/>
    <w:rsid w:val="005B4375"/>
    <w:rsid w:val="005C4645"/>
    <w:rsid w:val="005D0988"/>
    <w:rsid w:val="005D2081"/>
    <w:rsid w:val="005F46DB"/>
    <w:rsid w:val="005F77AA"/>
    <w:rsid w:val="00603963"/>
    <w:rsid w:val="00620985"/>
    <w:rsid w:val="00621BC1"/>
    <w:rsid w:val="00625F8F"/>
    <w:rsid w:val="00627797"/>
    <w:rsid w:val="006361A3"/>
    <w:rsid w:val="0065091C"/>
    <w:rsid w:val="00650B29"/>
    <w:rsid w:val="006521E7"/>
    <w:rsid w:val="00652E59"/>
    <w:rsid w:val="006740CD"/>
    <w:rsid w:val="006874B8"/>
    <w:rsid w:val="00692E5C"/>
    <w:rsid w:val="006933BC"/>
    <w:rsid w:val="006E6D12"/>
    <w:rsid w:val="006F0BFE"/>
    <w:rsid w:val="006F2084"/>
    <w:rsid w:val="006F639B"/>
    <w:rsid w:val="00730D56"/>
    <w:rsid w:val="0074564B"/>
    <w:rsid w:val="0075087A"/>
    <w:rsid w:val="00750ED4"/>
    <w:rsid w:val="00763894"/>
    <w:rsid w:val="007873D3"/>
    <w:rsid w:val="007877DA"/>
    <w:rsid w:val="00792D65"/>
    <w:rsid w:val="007A181E"/>
    <w:rsid w:val="007B53EE"/>
    <w:rsid w:val="007C10E9"/>
    <w:rsid w:val="007E47CE"/>
    <w:rsid w:val="007F1B82"/>
    <w:rsid w:val="008001D8"/>
    <w:rsid w:val="00810723"/>
    <w:rsid w:val="0081514D"/>
    <w:rsid w:val="00834273"/>
    <w:rsid w:val="008354FD"/>
    <w:rsid w:val="008428AB"/>
    <w:rsid w:val="00852B3C"/>
    <w:rsid w:val="008566AF"/>
    <w:rsid w:val="00862155"/>
    <w:rsid w:val="00884FC9"/>
    <w:rsid w:val="0089780F"/>
    <w:rsid w:val="00897E68"/>
    <w:rsid w:val="008A27C5"/>
    <w:rsid w:val="008B40E3"/>
    <w:rsid w:val="008C40B1"/>
    <w:rsid w:val="008D0FA0"/>
    <w:rsid w:val="008E3E32"/>
    <w:rsid w:val="00916914"/>
    <w:rsid w:val="009306F3"/>
    <w:rsid w:val="00931CA3"/>
    <w:rsid w:val="00933F82"/>
    <w:rsid w:val="00943859"/>
    <w:rsid w:val="00944E8A"/>
    <w:rsid w:val="00950FCD"/>
    <w:rsid w:val="00963AB6"/>
    <w:rsid w:val="00982FC5"/>
    <w:rsid w:val="00991E7D"/>
    <w:rsid w:val="009A4FD1"/>
    <w:rsid w:val="009F4683"/>
    <w:rsid w:val="00A418B4"/>
    <w:rsid w:val="00A555AB"/>
    <w:rsid w:val="00A616B2"/>
    <w:rsid w:val="00A63085"/>
    <w:rsid w:val="00A74A36"/>
    <w:rsid w:val="00A83F86"/>
    <w:rsid w:val="00A97CD8"/>
    <w:rsid w:val="00AA1DD7"/>
    <w:rsid w:val="00AC0756"/>
    <w:rsid w:val="00AC4C25"/>
    <w:rsid w:val="00AD12C4"/>
    <w:rsid w:val="00AE6199"/>
    <w:rsid w:val="00AE73CB"/>
    <w:rsid w:val="00B34A7A"/>
    <w:rsid w:val="00B36D97"/>
    <w:rsid w:val="00B45BBD"/>
    <w:rsid w:val="00B568F0"/>
    <w:rsid w:val="00BA0449"/>
    <w:rsid w:val="00BB29C8"/>
    <w:rsid w:val="00BF0A10"/>
    <w:rsid w:val="00BF5F64"/>
    <w:rsid w:val="00C04FC4"/>
    <w:rsid w:val="00C2352E"/>
    <w:rsid w:val="00C23F78"/>
    <w:rsid w:val="00C30E52"/>
    <w:rsid w:val="00C40304"/>
    <w:rsid w:val="00C455EB"/>
    <w:rsid w:val="00C64EB8"/>
    <w:rsid w:val="00C67194"/>
    <w:rsid w:val="00C725BC"/>
    <w:rsid w:val="00C77B25"/>
    <w:rsid w:val="00C81E64"/>
    <w:rsid w:val="00C84C1D"/>
    <w:rsid w:val="00CD7BE5"/>
    <w:rsid w:val="00CE36AA"/>
    <w:rsid w:val="00CE7632"/>
    <w:rsid w:val="00D01101"/>
    <w:rsid w:val="00D212E8"/>
    <w:rsid w:val="00D257D0"/>
    <w:rsid w:val="00D25B0D"/>
    <w:rsid w:val="00D41E29"/>
    <w:rsid w:val="00D44CFC"/>
    <w:rsid w:val="00D62761"/>
    <w:rsid w:val="00D75544"/>
    <w:rsid w:val="00D8511F"/>
    <w:rsid w:val="00D8723D"/>
    <w:rsid w:val="00DA0BDA"/>
    <w:rsid w:val="00DA3E9F"/>
    <w:rsid w:val="00DF024E"/>
    <w:rsid w:val="00DF5AD9"/>
    <w:rsid w:val="00E24952"/>
    <w:rsid w:val="00E252C9"/>
    <w:rsid w:val="00E26006"/>
    <w:rsid w:val="00E33A37"/>
    <w:rsid w:val="00E4683D"/>
    <w:rsid w:val="00E518AB"/>
    <w:rsid w:val="00E53E28"/>
    <w:rsid w:val="00E606B2"/>
    <w:rsid w:val="00E60BEF"/>
    <w:rsid w:val="00E61570"/>
    <w:rsid w:val="00E669B1"/>
    <w:rsid w:val="00E71B08"/>
    <w:rsid w:val="00E75410"/>
    <w:rsid w:val="00EB558F"/>
    <w:rsid w:val="00EF3DE0"/>
    <w:rsid w:val="00EF70B6"/>
    <w:rsid w:val="00F04924"/>
    <w:rsid w:val="00F05196"/>
    <w:rsid w:val="00F154C8"/>
    <w:rsid w:val="00F255F2"/>
    <w:rsid w:val="00F25F89"/>
    <w:rsid w:val="00F3080F"/>
    <w:rsid w:val="00F31ACD"/>
    <w:rsid w:val="00F359CD"/>
    <w:rsid w:val="00F36F86"/>
    <w:rsid w:val="00F42F53"/>
    <w:rsid w:val="00F569F4"/>
    <w:rsid w:val="00F65226"/>
    <w:rsid w:val="00F726E8"/>
    <w:rsid w:val="00F756A8"/>
    <w:rsid w:val="00F80C38"/>
    <w:rsid w:val="00F842E6"/>
    <w:rsid w:val="00F92742"/>
    <w:rsid w:val="00FA2F95"/>
    <w:rsid w:val="00FA5041"/>
    <w:rsid w:val="00FA729E"/>
    <w:rsid w:val="00FD3D29"/>
    <w:rsid w:val="00FE1E34"/>
    <w:rsid w:val="00FE5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76BFE1C9"/>
  <w15:chartTrackingRefBased/>
  <w15:docId w15:val="{8A35DC0F-B9CC-4A17-851D-29D9CD8B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qFormat/>
    <w:pPr>
      <w:keepNext/>
      <w:outlineLvl w:val="1"/>
    </w:pPr>
    <w:rPr>
      <w:rFonts w:ascii="Arial" w:eastAsia="ＭＳ ゴシック" w:hAnsi="Arial"/>
    </w:rPr>
  </w:style>
  <w:style w:type="paragraph" w:styleId="3">
    <w:name w:val="heading 3"/>
    <w:basedOn w:val="a"/>
    <w:next w:val="a"/>
    <w:link w:val="30"/>
    <w:qFormat/>
    <w:rsid w:val="00E518AB"/>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300" w:left="630" w:firstLineChars="100" w:firstLine="210"/>
    </w:pPr>
  </w:style>
  <w:style w:type="paragraph" w:styleId="21">
    <w:name w:val="Body Text Indent 2"/>
    <w:basedOn w:val="a"/>
    <w:pPr>
      <w:ind w:leftChars="200" w:left="630" w:hangingChars="100" w:hanging="210"/>
    </w:pPr>
  </w:style>
  <w:style w:type="paragraph" w:styleId="1">
    <w:name w:val="toc 1"/>
    <w:basedOn w:val="a"/>
    <w:next w:val="a"/>
    <w:autoRedefine/>
    <w:semiHidden/>
  </w:style>
  <w:style w:type="paragraph" w:styleId="22">
    <w:name w:val="toc 2"/>
    <w:basedOn w:val="a"/>
    <w:next w:val="a"/>
    <w:autoRedefine/>
    <w:semiHidden/>
    <w:pPr>
      <w:tabs>
        <w:tab w:val="right" w:leader="dot" w:pos="8494"/>
      </w:tabs>
      <w:spacing w:line="360" w:lineRule="auto"/>
      <w:ind w:leftChars="100" w:left="210"/>
    </w:pPr>
    <w:rPr>
      <w:noProof/>
      <w:szCs w:val="21"/>
    </w:rPr>
  </w:style>
  <w:style w:type="paragraph" w:styleId="31">
    <w:name w:val="toc 3"/>
    <w:basedOn w:val="a"/>
    <w:next w:val="a"/>
    <w:autoRedefine/>
    <w:semiHidden/>
    <w:pPr>
      <w:ind w:leftChars="200" w:left="420"/>
    </w:pPr>
  </w:style>
  <w:style w:type="paragraph" w:styleId="4">
    <w:name w:val="toc 4"/>
    <w:basedOn w:val="a"/>
    <w:next w:val="a"/>
    <w:autoRedefine/>
    <w:semiHidden/>
    <w:pPr>
      <w:ind w:leftChars="300" w:left="630"/>
    </w:pPr>
  </w:style>
  <w:style w:type="paragraph" w:styleId="5">
    <w:name w:val="toc 5"/>
    <w:basedOn w:val="a"/>
    <w:next w:val="a"/>
    <w:autoRedefine/>
    <w:semiHidden/>
    <w:pPr>
      <w:ind w:leftChars="400" w:left="840"/>
    </w:pPr>
  </w:style>
  <w:style w:type="paragraph" w:styleId="6">
    <w:name w:val="toc 6"/>
    <w:basedOn w:val="a"/>
    <w:next w:val="a"/>
    <w:autoRedefine/>
    <w:semiHidden/>
    <w:pPr>
      <w:ind w:leftChars="500" w:left="1050"/>
    </w:pPr>
  </w:style>
  <w:style w:type="paragraph" w:styleId="7">
    <w:name w:val="toc 7"/>
    <w:basedOn w:val="a"/>
    <w:next w:val="a"/>
    <w:autoRedefine/>
    <w:semiHidden/>
    <w:pPr>
      <w:ind w:leftChars="600" w:left="1260"/>
    </w:pPr>
  </w:style>
  <w:style w:type="paragraph" w:styleId="8">
    <w:name w:val="toc 8"/>
    <w:basedOn w:val="a"/>
    <w:next w:val="a"/>
    <w:autoRedefine/>
    <w:semiHidden/>
    <w:pPr>
      <w:ind w:leftChars="700" w:left="1470"/>
    </w:pPr>
  </w:style>
  <w:style w:type="paragraph" w:styleId="9">
    <w:name w:val="toc 9"/>
    <w:basedOn w:val="a"/>
    <w:next w:val="a"/>
    <w:autoRedefine/>
    <w:semiHidden/>
    <w:pPr>
      <w:ind w:leftChars="800" w:left="1680"/>
    </w:pPr>
  </w:style>
  <w:style w:type="character" w:styleId="a4">
    <w:name w:val="Hyperlink"/>
    <w:rPr>
      <w:color w:val="0000FF"/>
      <w:u w:val="single"/>
    </w:rPr>
  </w:style>
  <w:style w:type="paragraph" w:styleId="a5">
    <w:name w:val="Note Heading"/>
    <w:basedOn w:val="a"/>
    <w:next w:val="a"/>
    <w:rsid w:val="00730D56"/>
    <w:pPr>
      <w:jc w:val="center"/>
    </w:pPr>
    <w:rPr>
      <w:rFonts w:ascii="ＭＳ 明朝"/>
      <w:sz w:val="22"/>
    </w:rPr>
  </w:style>
  <w:style w:type="paragraph" w:styleId="a6">
    <w:name w:val="Closing"/>
    <w:basedOn w:val="a"/>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ocument Map"/>
    <w:basedOn w:val="a"/>
    <w:semiHidden/>
    <w:pPr>
      <w:shd w:val="clear" w:color="auto" w:fill="000080"/>
    </w:pPr>
    <w:rPr>
      <w:rFonts w:ascii="Arial" w:eastAsia="ＭＳ ゴシック" w:hAnsi="Arial"/>
    </w:rPr>
  </w:style>
  <w:style w:type="paragraph" w:styleId="32">
    <w:name w:val="Body Text Indent 3"/>
    <w:basedOn w:val="a"/>
    <w:pPr>
      <w:ind w:leftChars="300" w:left="630" w:firstLineChars="100" w:firstLine="210"/>
    </w:pPr>
    <w:rPr>
      <w:color w:val="FF0000"/>
    </w:rPr>
  </w:style>
  <w:style w:type="character" w:styleId="ac">
    <w:name w:val="annotation reference"/>
    <w:semiHidden/>
    <w:rPr>
      <w:sz w:val="18"/>
      <w:szCs w:val="18"/>
    </w:rPr>
  </w:style>
  <w:style w:type="paragraph" w:styleId="ad">
    <w:name w:val="annotation text"/>
    <w:basedOn w:val="a"/>
    <w:semiHidden/>
    <w:pPr>
      <w:jc w:val="left"/>
    </w:pPr>
  </w:style>
  <w:style w:type="character" w:styleId="ae">
    <w:name w:val="FollowedHyperlink"/>
    <w:rPr>
      <w:color w:val="800080"/>
      <w:u w:val="single"/>
    </w:rPr>
  </w:style>
  <w:style w:type="paragraph" w:customStyle="1" w:styleId="af">
    <w:name w:val="一太郎"/>
    <w:pPr>
      <w:widowControl w:val="0"/>
      <w:wordWrap w:val="0"/>
      <w:autoSpaceDE w:val="0"/>
      <w:autoSpaceDN w:val="0"/>
      <w:adjustRightInd w:val="0"/>
      <w:spacing w:line="269" w:lineRule="exact"/>
      <w:jc w:val="both"/>
    </w:pPr>
    <w:rPr>
      <w:rFonts w:eastAsia="ＭＳ ゴシック"/>
      <w:sz w:val="19"/>
      <w:szCs w:val="19"/>
    </w:rPr>
  </w:style>
  <w:style w:type="paragraph" w:styleId="af0">
    <w:name w:val="Date"/>
    <w:basedOn w:val="a"/>
    <w:next w:val="a"/>
    <w:rPr>
      <w:color w:val="FF0000"/>
    </w:rPr>
  </w:style>
  <w:style w:type="paragraph" w:styleId="af1">
    <w:name w:val="Balloon Text"/>
    <w:basedOn w:val="a"/>
    <w:semiHidden/>
    <w:rsid w:val="00B568F0"/>
    <w:rPr>
      <w:rFonts w:ascii="Arial" w:eastAsia="ＭＳ ゴシック" w:hAnsi="Arial"/>
      <w:sz w:val="18"/>
      <w:szCs w:val="18"/>
    </w:rPr>
  </w:style>
  <w:style w:type="character" w:customStyle="1" w:styleId="20">
    <w:name w:val="見出し 2 (文字)"/>
    <w:link w:val="2"/>
    <w:rsid w:val="00B34A7A"/>
    <w:rPr>
      <w:rFonts w:ascii="Arial" w:eastAsia="ＭＳ ゴシック" w:hAnsi="Arial"/>
      <w:kern w:val="2"/>
      <w:sz w:val="21"/>
      <w:szCs w:val="24"/>
    </w:rPr>
  </w:style>
  <w:style w:type="character" w:customStyle="1" w:styleId="a9">
    <w:name w:val="フッター (文字)"/>
    <w:link w:val="a8"/>
    <w:uiPriority w:val="99"/>
    <w:rsid w:val="00792D65"/>
    <w:rPr>
      <w:kern w:val="2"/>
      <w:sz w:val="21"/>
      <w:szCs w:val="24"/>
    </w:rPr>
  </w:style>
  <w:style w:type="character" w:customStyle="1" w:styleId="30">
    <w:name w:val="見出し 3 (文字)"/>
    <w:link w:val="3"/>
    <w:rsid w:val="00E518AB"/>
    <w:rPr>
      <w:rFonts w:ascii="Arial" w:eastAsia="ＭＳ 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92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4B284-F552-4F02-A8A5-D2F2F37E3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207</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vt:lpstr>
      <vt:lpstr>                              入 札 説 明 書</vt:lpstr>
    </vt:vector>
  </TitlesOfParts>
  <Company>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subject/>
  <dc:creator>埼玉県</dc:creator>
  <cp:keywords/>
  <dc:description/>
  <cp:lastModifiedBy>藤原 奈津子</cp:lastModifiedBy>
  <cp:revision>14</cp:revision>
  <cp:lastPrinted>2022-09-16T08:21:00Z</cp:lastPrinted>
  <dcterms:created xsi:type="dcterms:W3CDTF">2019-11-06T02:48:00Z</dcterms:created>
  <dcterms:modified xsi:type="dcterms:W3CDTF">2025-08-14T08:00:00Z</dcterms:modified>
</cp:coreProperties>
</file>